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6A" w:rsidRDefault="00B52AB0">
      <w:r w:rsidRPr="00B52AB0">
        <w:t>http://alkeevskiy.tata</w:t>
      </w:r>
      <w:r w:rsidR="005B7B2B">
        <w:t>rstan.ru</w:t>
      </w:r>
    </w:p>
    <w:sectPr w:rsidR="0035626A" w:rsidSect="0035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B52AB0"/>
    <w:rsid w:val="0035626A"/>
    <w:rsid w:val="005B7B2B"/>
    <w:rsid w:val="00B52AB0"/>
    <w:rsid w:val="00CB1BAC"/>
    <w:rsid w:val="00CD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Ферапонтов</dc:creator>
  <cp:keywords/>
  <dc:description/>
  <cp:lastModifiedBy>Ферапонтов</cp:lastModifiedBy>
  <cp:revision>3</cp:revision>
  <dcterms:created xsi:type="dcterms:W3CDTF">2013-11-16T15:38:00Z</dcterms:created>
  <dcterms:modified xsi:type="dcterms:W3CDTF">2013-11-16T16:09:00Z</dcterms:modified>
</cp:coreProperties>
</file>